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CF83F4" w14:textId="77777777" w:rsidR="00050512" w:rsidRPr="00DD465F" w:rsidRDefault="00DD465F">
      <w:pPr>
        <w:contextualSpacing w:val="0"/>
        <w:rPr>
          <w:sz w:val="24"/>
          <w:szCs w:val="24"/>
        </w:rPr>
      </w:pPr>
      <w:bookmarkStart w:id="0" w:name="_GoBack"/>
      <w:r w:rsidRPr="00DD465F">
        <w:rPr>
          <w:sz w:val="24"/>
          <w:szCs w:val="24"/>
        </w:rPr>
        <w:t>Tips for Eating Out While Gluten-Free</w:t>
      </w:r>
    </w:p>
    <w:p w14:paraId="0BCF83F6" w14:textId="77777777" w:rsidR="00050512" w:rsidRPr="00DD465F" w:rsidRDefault="00050512">
      <w:pPr>
        <w:contextualSpacing w:val="0"/>
        <w:rPr>
          <w:sz w:val="24"/>
          <w:szCs w:val="24"/>
        </w:rPr>
      </w:pPr>
    </w:p>
    <w:p w14:paraId="0BCF83F7" w14:textId="77777777" w:rsidR="00050512" w:rsidRPr="00DD465F" w:rsidRDefault="00DD465F">
      <w:pPr>
        <w:contextualSpacing w:val="0"/>
        <w:rPr>
          <w:sz w:val="24"/>
          <w:szCs w:val="24"/>
        </w:rPr>
      </w:pPr>
      <w:r w:rsidRPr="00DD465F">
        <w:rPr>
          <w:sz w:val="24"/>
          <w:szCs w:val="24"/>
        </w:rPr>
        <w:t>The age old question of where to eat has plagued men and women alike for centuries. Food can be a very personal thing, so spending time finding a place to eat, only to be completely devastated by the awkward discovery of a poor food choice is probably some</w:t>
      </w:r>
      <w:r w:rsidRPr="00DD465F">
        <w:rPr>
          <w:sz w:val="24"/>
          <w:szCs w:val="24"/>
        </w:rPr>
        <w:t>thing that basically everyone seeks to avoid. This is even more apparent when you have particular dietary restrictions because you’re attempting to make major changes in your health and appearance. The purpose of this article is to share a few tips for eat</w:t>
      </w:r>
      <w:r w:rsidRPr="00DD465F">
        <w:rPr>
          <w:sz w:val="24"/>
          <w:szCs w:val="24"/>
        </w:rPr>
        <w:t xml:space="preserve">ing out. </w:t>
      </w:r>
    </w:p>
    <w:p w14:paraId="0BCF83F8" w14:textId="77777777" w:rsidR="00050512" w:rsidRPr="00DD465F" w:rsidRDefault="00050512">
      <w:pPr>
        <w:contextualSpacing w:val="0"/>
        <w:rPr>
          <w:sz w:val="24"/>
          <w:szCs w:val="24"/>
        </w:rPr>
      </w:pPr>
    </w:p>
    <w:p w14:paraId="0BCF83F9" w14:textId="193CEEE4" w:rsidR="00050512" w:rsidRPr="00DD465F" w:rsidRDefault="00DD465F">
      <w:pPr>
        <w:contextualSpacing w:val="0"/>
        <w:rPr>
          <w:b/>
          <w:sz w:val="24"/>
          <w:szCs w:val="24"/>
        </w:rPr>
      </w:pPr>
      <w:r w:rsidRPr="00DD465F">
        <w:rPr>
          <w:b/>
          <w:sz w:val="24"/>
          <w:szCs w:val="24"/>
        </w:rPr>
        <w:t xml:space="preserve">Pick A Restaurant That Can Provide </w:t>
      </w:r>
      <w:r w:rsidR="00C10E7A" w:rsidRPr="00DD465F">
        <w:rPr>
          <w:b/>
          <w:sz w:val="24"/>
          <w:szCs w:val="24"/>
        </w:rPr>
        <w:t>t</w:t>
      </w:r>
      <w:r w:rsidRPr="00DD465F">
        <w:rPr>
          <w:b/>
          <w:sz w:val="24"/>
          <w:szCs w:val="24"/>
        </w:rPr>
        <w:t>he Experience</w:t>
      </w:r>
    </w:p>
    <w:p w14:paraId="0BCF83FA" w14:textId="77777777" w:rsidR="00050512" w:rsidRPr="00DD465F" w:rsidRDefault="00050512">
      <w:pPr>
        <w:contextualSpacing w:val="0"/>
        <w:rPr>
          <w:sz w:val="24"/>
          <w:szCs w:val="24"/>
        </w:rPr>
      </w:pPr>
    </w:p>
    <w:p w14:paraId="0BCF83FB" w14:textId="77777777" w:rsidR="00050512" w:rsidRPr="00DD465F" w:rsidRDefault="00DD465F">
      <w:pPr>
        <w:contextualSpacing w:val="0"/>
        <w:rPr>
          <w:sz w:val="24"/>
          <w:szCs w:val="24"/>
        </w:rPr>
      </w:pPr>
      <w:r w:rsidRPr="00DD465F">
        <w:rPr>
          <w:sz w:val="24"/>
          <w:szCs w:val="24"/>
        </w:rPr>
        <w:t>There are very few things in life more frustrating than trying something new that you are excited about, eating the food and then suddenly realizing that the food is terrible. It might take a mo</w:t>
      </w:r>
      <w:r w:rsidRPr="00DD465F">
        <w:rPr>
          <w:sz w:val="24"/>
          <w:szCs w:val="24"/>
        </w:rPr>
        <w:t xml:space="preserve">ment, but it’s worth it to be sure that you’ll get what you’re looking to try. This could mean calling the restaurant a few days in advance to ask them questions about their menu items. </w:t>
      </w:r>
    </w:p>
    <w:p w14:paraId="0BCF83FC" w14:textId="77777777" w:rsidR="00050512" w:rsidRPr="00DD465F" w:rsidRDefault="00DD465F">
      <w:pPr>
        <w:contextualSpacing w:val="0"/>
        <w:rPr>
          <w:sz w:val="24"/>
          <w:szCs w:val="24"/>
        </w:rPr>
      </w:pPr>
      <w:r w:rsidRPr="00DD465F">
        <w:rPr>
          <w:sz w:val="24"/>
          <w:szCs w:val="24"/>
        </w:rPr>
        <w:t>Be sure that you budget in time to have discussions with the chef. On</w:t>
      </w:r>
      <w:r w:rsidRPr="00DD465F">
        <w:rPr>
          <w:sz w:val="24"/>
          <w:szCs w:val="24"/>
        </w:rPr>
        <w:t xml:space="preserve">ce you know what you options will be, it’ll be easier to make a selection.  </w:t>
      </w:r>
    </w:p>
    <w:p w14:paraId="0BCF83FD" w14:textId="77777777" w:rsidR="00050512" w:rsidRPr="00DD465F" w:rsidRDefault="00050512">
      <w:pPr>
        <w:contextualSpacing w:val="0"/>
        <w:rPr>
          <w:sz w:val="24"/>
          <w:szCs w:val="24"/>
        </w:rPr>
      </w:pPr>
    </w:p>
    <w:p w14:paraId="0BCF83FE" w14:textId="77777777" w:rsidR="00050512" w:rsidRPr="00DD465F" w:rsidRDefault="00DD465F">
      <w:pPr>
        <w:contextualSpacing w:val="0"/>
        <w:rPr>
          <w:b/>
          <w:sz w:val="24"/>
          <w:szCs w:val="24"/>
        </w:rPr>
      </w:pPr>
      <w:r w:rsidRPr="00DD465F">
        <w:rPr>
          <w:b/>
          <w:sz w:val="24"/>
          <w:szCs w:val="24"/>
        </w:rPr>
        <w:t>Eat During Low Volume Hours</w:t>
      </w:r>
    </w:p>
    <w:p w14:paraId="0BCF83FF" w14:textId="77777777" w:rsidR="00050512" w:rsidRPr="00DD465F" w:rsidRDefault="00050512">
      <w:pPr>
        <w:contextualSpacing w:val="0"/>
        <w:rPr>
          <w:sz w:val="24"/>
          <w:szCs w:val="24"/>
        </w:rPr>
      </w:pPr>
    </w:p>
    <w:p w14:paraId="0BCF8400" w14:textId="51A564A3" w:rsidR="00050512" w:rsidRPr="00DD465F" w:rsidRDefault="00DD465F">
      <w:pPr>
        <w:contextualSpacing w:val="0"/>
        <w:rPr>
          <w:sz w:val="24"/>
          <w:szCs w:val="24"/>
        </w:rPr>
      </w:pPr>
      <w:r w:rsidRPr="00DD465F">
        <w:rPr>
          <w:sz w:val="24"/>
          <w:szCs w:val="24"/>
        </w:rPr>
        <w:t>If you’re not planning to meet up with friends or groups that adhere to a strict dining schedule, then eating at such arbitrary dinner times serves l</w:t>
      </w:r>
      <w:r w:rsidRPr="00DD465F">
        <w:rPr>
          <w:sz w:val="24"/>
          <w:szCs w:val="24"/>
        </w:rPr>
        <w:t>ittle to no purpose at all. This means that you can eat earlier than when most people crowd into the restaurant, or wait until the dinner rush has passed. This way, any dietary restrictions that you have can be addressed without making the night more diffi</w:t>
      </w:r>
      <w:r w:rsidRPr="00DD465F">
        <w:rPr>
          <w:sz w:val="24"/>
          <w:szCs w:val="24"/>
        </w:rPr>
        <w:t>cult for the staff, and they will be less likely to contaminate your specia</w:t>
      </w:r>
      <w:r w:rsidR="00C10E7A" w:rsidRPr="00DD465F">
        <w:rPr>
          <w:sz w:val="24"/>
          <w:szCs w:val="24"/>
        </w:rPr>
        <w:t>l</w:t>
      </w:r>
      <w:r w:rsidRPr="00DD465F">
        <w:rPr>
          <w:sz w:val="24"/>
          <w:szCs w:val="24"/>
        </w:rPr>
        <w:t xml:space="preserve">ly prepared meal with gluten or make mistakes on your order. During that time, you can sit and enjoy your meal in peace.    </w:t>
      </w:r>
    </w:p>
    <w:p w14:paraId="0BCF8401" w14:textId="77777777" w:rsidR="00050512" w:rsidRPr="00DD465F" w:rsidRDefault="00050512">
      <w:pPr>
        <w:contextualSpacing w:val="0"/>
        <w:rPr>
          <w:sz w:val="24"/>
          <w:szCs w:val="24"/>
        </w:rPr>
      </w:pPr>
    </w:p>
    <w:p w14:paraId="0BCF8402" w14:textId="72F0EAD1" w:rsidR="00050512" w:rsidRPr="00DD465F" w:rsidRDefault="00DD465F">
      <w:pPr>
        <w:contextualSpacing w:val="0"/>
        <w:rPr>
          <w:b/>
          <w:sz w:val="24"/>
          <w:szCs w:val="24"/>
        </w:rPr>
      </w:pPr>
      <w:r w:rsidRPr="00DD465F">
        <w:rPr>
          <w:b/>
          <w:sz w:val="24"/>
          <w:szCs w:val="24"/>
        </w:rPr>
        <w:t xml:space="preserve">Be </w:t>
      </w:r>
      <w:r w:rsidR="00C10E7A" w:rsidRPr="00DD465F">
        <w:rPr>
          <w:b/>
          <w:sz w:val="24"/>
          <w:szCs w:val="24"/>
        </w:rPr>
        <w:t>Concise</w:t>
      </w:r>
      <w:r w:rsidRPr="00DD465F">
        <w:rPr>
          <w:b/>
          <w:sz w:val="24"/>
          <w:szCs w:val="24"/>
        </w:rPr>
        <w:t xml:space="preserve"> About Your Needs</w:t>
      </w:r>
    </w:p>
    <w:p w14:paraId="0BCF8403" w14:textId="77777777" w:rsidR="00050512" w:rsidRPr="00DD465F" w:rsidRDefault="00050512">
      <w:pPr>
        <w:contextualSpacing w:val="0"/>
        <w:rPr>
          <w:sz w:val="24"/>
          <w:szCs w:val="24"/>
        </w:rPr>
      </w:pPr>
    </w:p>
    <w:p w14:paraId="0BCF8404" w14:textId="54098048" w:rsidR="00050512" w:rsidRPr="00DD465F" w:rsidRDefault="00DD465F">
      <w:pPr>
        <w:contextualSpacing w:val="0"/>
        <w:rPr>
          <w:sz w:val="24"/>
          <w:szCs w:val="24"/>
        </w:rPr>
      </w:pPr>
      <w:r w:rsidRPr="00DD465F">
        <w:rPr>
          <w:sz w:val="24"/>
          <w:szCs w:val="24"/>
        </w:rPr>
        <w:t>There’s nothing more grati</w:t>
      </w:r>
      <w:r w:rsidRPr="00DD465F">
        <w:rPr>
          <w:sz w:val="24"/>
          <w:szCs w:val="24"/>
        </w:rPr>
        <w:t>ng than someone who can’t get to the point. In a high</w:t>
      </w:r>
      <w:r w:rsidR="00C10E7A" w:rsidRPr="00DD465F">
        <w:rPr>
          <w:sz w:val="24"/>
          <w:szCs w:val="24"/>
        </w:rPr>
        <w:t>-</w:t>
      </w:r>
      <w:r w:rsidRPr="00DD465F">
        <w:rPr>
          <w:sz w:val="24"/>
          <w:szCs w:val="24"/>
        </w:rPr>
        <w:t>pressure environment of a restaurant, time is money, and keeping things efficient saves everyone from having issues. Be direct and concise about what you need from the restaurant staff. It’s important t</w:t>
      </w:r>
      <w:r w:rsidRPr="00DD465F">
        <w:rPr>
          <w:sz w:val="24"/>
          <w:szCs w:val="24"/>
        </w:rPr>
        <w:t>o note that you are on a medically restricted meal plan for your health benefit. If you have a serious allergy, then it would be a great idea to wear a medical bracelet to signify the gravity of your need to have any items that touch gluten to be substitut</w:t>
      </w:r>
      <w:r w:rsidRPr="00DD465F">
        <w:rPr>
          <w:sz w:val="24"/>
          <w:szCs w:val="24"/>
        </w:rPr>
        <w:t xml:space="preserve">ed by the server's suggestion. This way, your server will have a more vested interest in keeping you safe. </w:t>
      </w:r>
      <w:bookmarkEnd w:id="0"/>
    </w:p>
    <w:sectPr w:rsidR="00050512" w:rsidRPr="00DD465F">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4"/>
    <w:compatSetting w:name="useWord2013TrackBottomHyphenation" w:uri="http://schemas.microsoft.com/office/word" w:val="1"/>
  </w:compat>
  <w:rsids>
    <w:rsidRoot w:val="00050512"/>
    <w:rsid w:val="00050512"/>
    <w:rsid w:val="00C10E7A"/>
    <w:rsid w:val="00DD46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CF83F4"/>
  <w15:docId w15:val="{2AA9B9DF-797F-4910-BF9E-9A399CCA98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n-US" w:bidi="ar-SA"/>
      </w:rPr>
    </w:rPrDefault>
    <w:pPrDefault>
      <w:pPr>
        <w:spacing w:line="276" w:lineRule="auto"/>
        <w:contextualSpacing/>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365</Words>
  <Characters>2087</Characters>
  <Application>Microsoft Office Word</Application>
  <DocSecurity>0</DocSecurity>
  <Lines>17</Lines>
  <Paragraphs>4</Paragraphs>
  <ScaleCrop>false</ScaleCrop>
  <Company/>
  <LinksUpToDate>false</LinksUpToDate>
  <CharactersWithSpaces>2448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3</cp:revision>
  <dcterms:created xsi:type="dcterms:W3CDTF">2018-08-31T14:37:00Z</dcterms:created>
  <dcterms:modified xsi:type="dcterms:W3CDTF">2018-08-31T15:12:00Z</dcterms:modified>
</cp:coreProperties>
</file>